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166E" w14:textId="2CA36FA6" w:rsidR="00ED44C2" w:rsidRDefault="00000000" w:rsidP="004748A3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DD95EF" wp14:editId="15CDE238">
            <wp:simplePos x="0" y="0"/>
            <wp:positionH relativeFrom="column">
              <wp:posOffset>603789</wp:posOffset>
            </wp:positionH>
            <wp:positionV relativeFrom="paragraph">
              <wp:posOffset>-30936</wp:posOffset>
            </wp:positionV>
            <wp:extent cx="1052761" cy="1059603"/>
            <wp:effectExtent l="0" t="0" r="0" b="0"/>
            <wp:wrapSquare wrapText="bothSides"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2761" cy="105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8A3" w:rsidRPr="004748A3">
        <w:t xml:space="preserve"> </w:t>
      </w:r>
      <w:r w:rsidR="004748A3">
        <w:t>So Tell Me How You Really Feel – Reflection Journal</w:t>
      </w:r>
    </w:p>
    <w:p w14:paraId="2F21C72B" w14:textId="77777777" w:rsidR="004748A3" w:rsidRPr="004748A3" w:rsidRDefault="004748A3" w:rsidP="004748A3"/>
    <w:p w14:paraId="059F2A6C" w14:textId="77777777" w:rsidR="00ED44C2" w:rsidRDefault="00000000">
      <w:pPr>
        <w:spacing w:after="459" w:line="264" w:lineRule="auto"/>
        <w:ind w:firstLine="37"/>
        <w:jc w:val="both"/>
        <w:rPr>
          <w:sz w:val="36"/>
        </w:rPr>
      </w:pPr>
      <w:r>
        <w:rPr>
          <w:sz w:val="36"/>
        </w:rPr>
        <w:t>Building the muscle of inner knowing takes practice. Use these prompts to help you reflect, reset, and respond to your own wisdom.</w:t>
      </w:r>
    </w:p>
    <w:p w14:paraId="390C1A88" w14:textId="032F5E1F" w:rsidR="004748A3" w:rsidRDefault="004748A3">
      <w:pPr>
        <w:spacing w:after="459" w:line="264" w:lineRule="auto"/>
        <w:ind w:firstLine="37"/>
        <w:jc w:val="both"/>
        <w:rPr>
          <w:b/>
          <w:bCs/>
          <w:i/>
          <w:iCs/>
        </w:rPr>
      </w:pPr>
      <w:r w:rsidRPr="004748A3">
        <w:rPr>
          <w:b/>
          <w:bCs/>
          <w:i/>
          <w:iCs/>
        </w:rPr>
        <w:t>Th</w:t>
      </w:r>
      <w:r w:rsidRPr="004748A3">
        <w:rPr>
          <w:b/>
          <w:bCs/>
          <w:i/>
          <w:iCs/>
        </w:rPr>
        <w:t>ese</w:t>
      </w:r>
      <w:r w:rsidRPr="004748A3">
        <w:rPr>
          <w:b/>
          <w:bCs/>
          <w:i/>
          <w:iCs/>
        </w:rPr>
        <w:t xml:space="preserve"> journal </w:t>
      </w:r>
      <w:r w:rsidRPr="004748A3">
        <w:rPr>
          <w:b/>
          <w:bCs/>
          <w:i/>
          <w:iCs/>
        </w:rPr>
        <w:t xml:space="preserve">prompts are </w:t>
      </w:r>
      <w:r w:rsidRPr="004748A3">
        <w:rPr>
          <w:b/>
          <w:bCs/>
          <w:i/>
          <w:iCs/>
        </w:rPr>
        <w:t xml:space="preserve">for anyone standing at the edge of change. Whether you’re trading a long-time role for </w:t>
      </w:r>
      <w:r w:rsidRPr="004748A3">
        <w:rPr>
          <w:b/>
          <w:bCs/>
          <w:i/>
          <w:iCs/>
        </w:rPr>
        <w:t xml:space="preserve">something or considering change of any kind. </w:t>
      </w:r>
    </w:p>
    <w:p w14:paraId="253FB780" w14:textId="77777777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 xml:space="preserve">What part of me is trying to speak right now—my body, my mind, my spirit? </w:t>
      </w:r>
    </w:p>
    <w:p w14:paraId="08C97563" w14:textId="153F20D8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 xml:space="preserve"> Where in my life am I choosing safety over joy? What would it take to shift that? </w:t>
      </w:r>
    </w:p>
    <w:p w14:paraId="74843F6E" w14:textId="52F051FA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 xml:space="preserve"> If I weren’t afraid, what bold move would I make tomorrow? </w:t>
      </w:r>
    </w:p>
    <w:p w14:paraId="73982ADD" w14:textId="0BC4D65C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>What have I been blaming on burnout, that might really be a lack of alignment or interest?</w:t>
      </w:r>
    </w:p>
    <w:p w14:paraId="43EC006E" w14:textId="13961269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>Whose expectations am I still trying to meet—and do they even matter to me anymore?</w:t>
      </w:r>
    </w:p>
    <w:p w14:paraId="5E1C9DE5" w14:textId="46799D70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 xml:space="preserve"> What does my body know that I’ve been ignoring? </w:t>
      </w:r>
    </w:p>
    <w:p w14:paraId="2631A334" w14:textId="73931DDB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>What would it look like to prioritise myself today, even in a small way?</w:t>
      </w:r>
    </w:p>
    <w:p w14:paraId="40FD0A5B" w14:textId="5E441492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 xml:space="preserve">When was the last time I felt fully alive, and what was I doing? </w:t>
      </w:r>
    </w:p>
    <w:p w14:paraId="2FDD8860" w14:textId="7E3F6471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 xml:space="preserve">What would it feel like to let go of the shore? </w:t>
      </w:r>
    </w:p>
    <w:p w14:paraId="000EE482" w14:textId="1B411B95" w:rsidR="004748A3" w:rsidRPr="004748A3" w:rsidRDefault="004748A3" w:rsidP="004748A3">
      <w:pPr>
        <w:pStyle w:val="ListParagraph"/>
        <w:numPr>
          <w:ilvl w:val="0"/>
          <w:numId w:val="3"/>
        </w:numPr>
        <w:spacing w:after="459" w:line="600" w:lineRule="auto"/>
        <w:jc w:val="both"/>
        <w:rPr>
          <w:b/>
          <w:bCs/>
        </w:rPr>
      </w:pPr>
      <w:r>
        <w:t>What truth has been whispering to me, again and again?</w:t>
      </w:r>
    </w:p>
    <w:sectPr w:rsidR="004748A3" w:rsidRPr="004748A3">
      <w:footerReference w:type="default" r:id="rId8"/>
      <w:pgSz w:w="11910" w:h="16845"/>
      <w:pgMar w:top="1440" w:right="2072" w:bottom="1440" w:left="16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3037" w14:textId="77777777" w:rsidR="00594FF4" w:rsidRDefault="00594FF4" w:rsidP="004748A3">
      <w:pPr>
        <w:spacing w:after="0" w:line="240" w:lineRule="auto"/>
      </w:pPr>
      <w:r>
        <w:separator/>
      </w:r>
    </w:p>
  </w:endnote>
  <w:endnote w:type="continuationSeparator" w:id="0">
    <w:p w14:paraId="0B019768" w14:textId="77777777" w:rsidR="00594FF4" w:rsidRDefault="00594FF4" w:rsidP="0047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9085" w14:textId="2EB1D3F2" w:rsidR="004748A3" w:rsidRDefault="004748A3">
    <w:pPr>
      <w:pStyle w:val="Footer"/>
    </w:pPr>
    <w:r>
      <w:t>From A Gypsy in High Heels – www.agypsyinhighheels.com</w:t>
    </w:r>
  </w:p>
  <w:p w14:paraId="2F5231C1" w14:textId="77777777" w:rsidR="004748A3" w:rsidRDefault="0047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1CC" w14:textId="77777777" w:rsidR="00594FF4" w:rsidRDefault="00594FF4" w:rsidP="004748A3">
      <w:pPr>
        <w:spacing w:after="0" w:line="240" w:lineRule="auto"/>
      </w:pPr>
      <w:r>
        <w:separator/>
      </w:r>
    </w:p>
  </w:footnote>
  <w:footnote w:type="continuationSeparator" w:id="0">
    <w:p w14:paraId="5900168E" w14:textId="77777777" w:rsidR="00594FF4" w:rsidRDefault="00594FF4" w:rsidP="0047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24A"/>
    <w:multiLevelType w:val="hybridMultilevel"/>
    <w:tmpl w:val="68469D8C"/>
    <w:lvl w:ilvl="0" w:tplc="4D72688E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117" w:hanging="360"/>
      </w:pPr>
    </w:lvl>
    <w:lvl w:ilvl="2" w:tplc="0C09001B" w:tentative="1">
      <w:start w:val="1"/>
      <w:numFmt w:val="lowerRoman"/>
      <w:lvlText w:val="%3."/>
      <w:lvlJc w:val="right"/>
      <w:pPr>
        <w:ind w:left="1837" w:hanging="180"/>
      </w:pPr>
    </w:lvl>
    <w:lvl w:ilvl="3" w:tplc="0C09000F" w:tentative="1">
      <w:start w:val="1"/>
      <w:numFmt w:val="decimal"/>
      <w:lvlText w:val="%4."/>
      <w:lvlJc w:val="left"/>
      <w:pPr>
        <w:ind w:left="2557" w:hanging="360"/>
      </w:pPr>
    </w:lvl>
    <w:lvl w:ilvl="4" w:tplc="0C090019" w:tentative="1">
      <w:start w:val="1"/>
      <w:numFmt w:val="lowerLetter"/>
      <w:lvlText w:val="%5."/>
      <w:lvlJc w:val="left"/>
      <w:pPr>
        <w:ind w:left="3277" w:hanging="360"/>
      </w:pPr>
    </w:lvl>
    <w:lvl w:ilvl="5" w:tplc="0C09001B" w:tentative="1">
      <w:start w:val="1"/>
      <w:numFmt w:val="lowerRoman"/>
      <w:lvlText w:val="%6."/>
      <w:lvlJc w:val="right"/>
      <w:pPr>
        <w:ind w:left="3997" w:hanging="180"/>
      </w:pPr>
    </w:lvl>
    <w:lvl w:ilvl="6" w:tplc="0C09000F" w:tentative="1">
      <w:start w:val="1"/>
      <w:numFmt w:val="decimal"/>
      <w:lvlText w:val="%7."/>
      <w:lvlJc w:val="left"/>
      <w:pPr>
        <w:ind w:left="4717" w:hanging="360"/>
      </w:pPr>
    </w:lvl>
    <w:lvl w:ilvl="7" w:tplc="0C090019" w:tentative="1">
      <w:start w:val="1"/>
      <w:numFmt w:val="lowerLetter"/>
      <w:lvlText w:val="%8."/>
      <w:lvlJc w:val="left"/>
      <w:pPr>
        <w:ind w:left="5437" w:hanging="360"/>
      </w:pPr>
    </w:lvl>
    <w:lvl w:ilvl="8" w:tplc="0C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65624F6"/>
    <w:multiLevelType w:val="hybridMultilevel"/>
    <w:tmpl w:val="79C89482"/>
    <w:lvl w:ilvl="0" w:tplc="0C09000F">
      <w:start w:val="1"/>
      <w:numFmt w:val="decimal"/>
      <w:lvlText w:val="%1."/>
      <w:lvlJc w:val="left"/>
      <w:pPr>
        <w:ind w:left="757" w:hanging="360"/>
      </w:p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4951537"/>
    <w:multiLevelType w:val="hybridMultilevel"/>
    <w:tmpl w:val="2E480930"/>
    <w:lvl w:ilvl="0" w:tplc="B686BB16">
      <w:start w:val="1"/>
      <w:numFmt w:val="bullet"/>
      <w:lvlText w:val="•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C543B12">
      <w:start w:val="1"/>
      <w:numFmt w:val="bullet"/>
      <w:lvlText w:val="o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847E5E4A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9EB06D94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63BC825A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7320622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34CAF6A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28687504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98EAE1FC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2831133">
    <w:abstractNumId w:val="2"/>
  </w:num>
  <w:num w:numId="2" w16cid:durableId="988559717">
    <w:abstractNumId w:val="1"/>
  </w:num>
  <w:num w:numId="3" w16cid:durableId="205850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trQ0MTc2MDIysjRT0lEKTi0uzszPAykwrAUAju6SKiwAAAA="/>
  </w:docVars>
  <w:rsids>
    <w:rsidRoot w:val="00ED44C2"/>
    <w:rsid w:val="004748A3"/>
    <w:rsid w:val="00594FF4"/>
    <w:rsid w:val="009057CE"/>
    <w:rsid w:val="00E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498"/>
  <w15:docId w15:val="{EDAC1AFD-1334-4CAB-86A4-7C738C4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951" w:right="122"/>
      <w:jc w:val="right"/>
      <w:outlineLvl w:val="0"/>
    </w:pPr>
    <w:rPr>
      <w:rFonts w:ascii="Times New Roman" w:eastAsia="Times New Roman" w:hAnsi="Times New Roman" w:cs="Times New Roman"/>
      <w:color w:val="000000"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6"/>
    </w:rPr>
  </w:style>
  <w:style w:type="paragraph" w:styleId="ListParagraph">
    <w:name w:val="List Paragraph"/>
    <w:basedOn w:val="Normal"/>
    <w:uiPriority w:val="34"/>
    <w:qFormat/>
    <w:rsid w:val="0047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A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7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A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design</dc:title>
  <dc:subject/>
  <dc:creator>Agypsyinhighheels</dc:creator>
  <cp:keywords>DAGkegQoOMg,BAGc4G2yg-o,0</cp:keywords>
  <cp:lastModifiedBy>Anita Hoffman</cp:lastModifiedBy>
  <cp:revision>2</cp:revision>
  <dcterms:created xsi:type="dcterms:W3CDTF">2025-04-16T01:30:00Z</dcterms:created>
  <dcterms:modified xsi:type="dcterms:W3CDTF">2025-04-16T01:30:00Z</dcterms:modified>
</cp:coreProperties>
</file>